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BE18" w14:textId="1F5699B1" w:rsidR="00D375A1" w:rsidRPr="00E6508C" w:rsidRDefault="00D375A1" w:rsidP="00666C13">
      <w:pPr>
        <w:pStyle w:val="ad"/>
        <w:widowControl w:val="0"/>
        <w:tabs>
          <w:tab w:val="center" w:pos="5103"/>
          <w:tab w:val="left" w:pos="8364"/>
          <w:tab w:val="left" w:pos="9639"/>
          <w:tab w:val="left" w:pos="13125"/>
        </w:tabs>
        <w:ind w:right="-2"/>
        <w:rPr>
          <w:sz w:val="24"/>
          <w:szCs w:val="24"/>
          <w:u w:val="none"/>
        </w:rPr>
      </w:pPr>
      <w:bookmarkStart w:id="0" w:name="_Hlk16774637"/>
      <w:r w:rsidRPr="00E6508C">
        <w:rPr>
          <w:sz w:val="24"/>
          <w:szCs w:val="24"/>
          <w:u w:val="none"/>
        </w:rPr>
        <w:t xml:space="preserve">Часть </w:t>
      </w:r>
      <w:r w:rsidRPr="00E6508C">
        <w:rPr>
          <w:sz w:val="24"/>
          <w:szCs w:val="24"/>
          <w:u w:val="none"/>
          <w:lang w:val="en-US"/>
        </w:rPr>
        <w:t>II</w:t>
      </w:r>
      <w:r w:rsidRPr="00E6508C">
        <w:rPr>
          <w:sz w:val="24"/>
          <w:szCs w:val="24"/>
          <w:u w:val="none"/>
        </w:rPr>
        <w:t>. Описание объекта закупки: Техническое задание</w:t>
      </w:r>
    </w:p>
    <w:p w14:paraId="5A9462AD" w14:textId="77777777" w:rsidR="00D375A1" w:rsidRPr="00E6508C" w:rsidRDefault="00D375A1" w:rsidP="00666C13">
      <w:pPr>
        <w:pStyle w:val="ad"/>
        <w:widowControl w:val="0"/>
        <w:tabs>
          <w:tab w:val="left" w:pos="8364"/>
          <w:tab w:val="left" w:pos="9639"/>
        </w:tabs>
        <w:ind w:right="-2"/>
        <w:jc w:val="both"/>
        <w:rPr>
          <w:sz w:val="24"/>
          <w:szCs w:val="24"/>
          <w:u w:val="none"/>
        </w:rPr>
      </w:pPr>
    </w:p>
    <w:p w14:paraId="4E5F2146" w14:textId="4BB0FF9A" w:rsidR="00666C13" w:rsidRDefault="00963C9E" w:rsidP="00666C13">
      <w:r w:rsidRPr="00963C9E">
        <w:t>1.</w:t>
      </w:r>
      <w:r>
        <w:rPr>
          <w:b/>
          <w:bCs/>
        </w:rPr>
        <w:t xml:space="preserve"> </w:t>
      </w:r>
      <w:r w:rsidR="00D375A1" w:rsidRPr="00E6508C">
        <w:rPr>
          <w:b/>
          <w:bCs/>
        </w:rPr>
        <w:t>Мест</w:t>
      </w:r>
      <w:r w:rsidR="008E3252">
        <w:rPr>
          <w:b/>
          <w:bCs/>
        </w:rPr>
        <w:t>о</w:t>
      </w:r>
      <w:r w:rsidR="00D375A1" w:rsidRPr="00E6508C">
        <w:rPr>
          <w:b/>
          <w:bCs/>
        </w:rPr>
        <w:t>расположени</w:t>
      </w:r>
      <w:r w:rsidR="008E3252">
        <w:rPr>
          <w:b/>
          <w:bCs/>
        </w:rPr>
        <w:t>е</w:t>
      </w:r>
      <w:r w:rsidR="00D375A1" w:rsidRPr="00E6508C">
        <w:rPr>
          <w:b/>
          <w:bCs/>
        </w:rPr>
        <w:t xml:space="preserve"> </w:t>
      </w:r>
      <w:r>
        <w:rPr>
          <w:b/>
          <w:bCs/>
        </w:rPr>
        <w:t>жилого помещения (</w:t>
      </w:r>
      <w:r w:rsidR="00D375A1" w:rsidRPr="00E6508C">
        <w:rPr>
          <w:b/>
          <w:bCs/>
        </w:rPr>
        <w:t>квартир</w:t>
      </w:r>
      <w:r>
        <w:rPr>
          <w:b/>
          <w:bCs/>
        </w:rPr>
        <w:t>ы)</w:t>
      </w:r>
      <w:r w:rsidR="00D375A1" w:rsidRPr="00E6508C">
        <w:rPr>
          <w:b/>
          <w:bCs/>
        </w:rPr>
        <w:t>:</w:t>
      </w:r>
      <w:r w:rsidR="00D375A1" w:rsidRPr="00E6508C">
        <w:t xml:space="preserve"> </w:t>
      </w:r>
      <w:r w:rsidR="00762849" w:rsidRPr="00762849">
        <w:t>Удмуртская Республика, муниципальное образование "Красногорский район"</w:t>
      </w:r>
      <w:r w:rsidR="000811CE">
        <w:t>, с. Красногорское</w:t>
      </w:r>
      <w:r w:rsidR="00762849">
        <w:t>.</w:t>
      </w:r>
    </w:p>
    <w:p w14:paraId="7E423B95" w14:textId="77777777" w:rsidR="009C13EC" w:rsidRPr="00E6508C" w:rsidRDefault="009C13EC" w:rsidP="00666C13"/>
    <w:p w14:paraId="6CE644B5" w14:textId="77777777" w:rsidR="00D375A1" w:rsidRPr="00E6508C" w:rsidRDefault="00D375A1" w:rsidP="00666C13">
      <w:r w:rsidRPr="00E6508C">
        <w:t>2. Характеристики (показатели) приобретаемого жилого помещения приведены в Таблице 1.</w:t>
      </w:r>
      <w:bookmarkEnd w:id="0"/>
    </w:p>
    <w:p w14:paraId="23EE2FD8" w14:textId="77777777" w:rsidR="00246245" w:rsidRPr="00666C13" w:rsidRDefault="00246245" w:rsidP="00246245">
      <w:pPr>
        <w:jc w:val="right"/>
        <w:rPr>
          <w:b/>
          <w:bCs/>
        </w:rPr>
      </w:pPr>
      <w:r w:rsidRPr="00666C13">
        <w:rPr>
          <w:b/>
          <w:bCs/>
        </w:rPr>
        <w:t>Таблица 1</w:t>
      </w: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"/>
        <w:gridCol w:w="2127"/>
        <w:gridCol w:w="5307"/>
        <w:gridCol w:w="5897"/>
        <w:gridCol w:w="1870"/>
      </w:tblGrid>
      <w:tr w:rsidR="00246245" w14:paraId="1316BB95" w14:textId="77777777" w:rsidTr="005E4F84">
        <w:trPr>
          <w:trHeight w:val="3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E4684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14:paraId="4FD3EFA6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87E7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4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5F2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246245" w14:paraId="4EA1E3E6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F720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38913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E80CE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показатели объекта закупки</w:t>
            </w:r>
          </w:p>
        </w:tc>
        <w:tc>
          <w:tcPr>
            <w:tcW w:w="2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560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значения показателей объекта закупки</w:t>
            </w:r>
          </w:p>
        </w:tc>
      </w:tr>
      <w:tr w:rsidR="00246245" w14:paraId="719E0383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CACB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983A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B1AD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1410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spacing w:val="-2"/>
                <w:lang w:eastAsia="en-US"/>
              </w:rPr>
              <w:t>которые не могут изменяться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77F6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bCs/>
                <w:spacing w:val="-2"/>
                <w:lang w:eastAsia="en-US"/>
              </w:rPr>
              <w:t>максимальные и (или) минимальные</w:t>
            </w:r>
          </w:p>
        </w:tc>
      </w:tr>
      <w:tr w:rsidR="00246245" w14:paraId="51BA8048" w14:textId="77777777" w:rsidTr="005E4F84">
        <w:trPr>
          <w:trHeight w:val="3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AF33" w14:textId="77777777" w:rsidR="00246245" w:rsidRDefault="00246245" w:rsidP="005E4F84">
            <w:pPr>
              <w:autoSpaceDE w:val="0"/>
              <w:autoSpaceDN w:val="0"/>
              <w:spacing w:line="20" w:lineRule="atLeast"/>
              <w:ind w:firstLine="5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260B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7120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F81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7A67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62849" w14:paraId="7499EA49" w14:textId="77777777" w:rsidTr="005E4F84">
        <w:trPr>
          <w:trHeight w:val="2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83334" w14:textId="77777777" w:rsidR="00762849" w:rsidRDefault="00762849" w:rsidP="00762849">
            <w:pPr>
              <w:jc w:val="center"/>
            </w:pPr>
            <w:r w:rsidRPr="00B9268A"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1450E" w14:textId="08D135A6" w:rsidR="00762849" w:rsidRDefault="008E3252" w:rsidP="00762849">
            <w:pPr>
              <w:widowControl w:val="0"/>
              <w:shd w:val="clear" w:color="auto" w:fill="FFFFFF"/>
              <w:jc w:val="center"/>
              <w:rPr>
                <w:b/>
                <w:bCs/>
              </w:rPr>
            </w:pPr>
            <w:r w:rsidRPr="008E3252">
              <w:rPr>
                <w:spacing w:val="-2"/>
              </w:rPr>
              <w:t>Жилое помещение (квартира)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0AF8" w14:textId="168F54D5" w:rsidR="00762849" w:rsidRPr="00762849" w:rsidRDefault="00762849" w:rsidP="00762849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2"/>
              </w:rPr>
            </w:pPr>
            <w:r w:rsidRPr="00762849">
              <w:rPr>
                <w:spacing w:val="-2"/>
              </w:rPr>
              <w:t>Год постройки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A09D" w14:textId="221E62B8" w:rsidR="00762849" w:rsidRPr="00762849" w:rsidRDefault="00762849" w:rsidP="00762849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2"/>
                <w:lang w:eastAsia="en-US"/>
              </w:rPr>
              <w:t>не ранее 19</w:t>
            </w:r>
            <w:r w:rsidR="00B16840">
              <w:rPr>
                <w:spacing w:val="-2"/>
                <w:lang w:eastAsia="en-US"/>
              </w:rPr>
              <w:t>70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67CAD" w14:textId="77777777" w:rsidR="00762849" w:rsidRPr="008E3252" w:rsidRDefault="00762849" w:rsidP="00762849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A30AE0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C5B4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76DA5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1029" w14:textId="5B03120F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стен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B7BB" w14:textId="26E97D89" w:rsidR="008E3252" w:rsidRPr="00762849" w:rsidRDefault="008E3252" w:rsidP="008E3252">
            <w:pPr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кирпич и/или</w:t>
            </w:r>
            <w:r>
              <w:rPr>
                <w:spacing w:val="-4"/>
                <w:lang w:eastAsia="en-US"/>
              </w:rPr>
              <w:t xml:space="preserve"> </w:t>
            </w:r>
            <w:r w:rsidRPr="00762849">
              <w:rPr>
                <w:spacing w:val="-4"/>
                <w:lang w:eastAsia="en-US"/>
              </w:rPr>
              <w:t>блочный и/или панели и/или газобетон с облицовкой кирпичом и/или пенобетон с облицовкой кирпичом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935BAB" w14:textId="71106CA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5DBA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1F72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433A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008E" w14:textId="7EB8707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Тип о</w:t>
            </w:r>
            <w:r w:rsidRPr="00762849">
              <w:rPr>
                <w:spacing w:val="-4"/>
              </w:rPr>
              <w:t>сновани</w:t>
            </w:r>
            <w:r>
              <w:rPr>
                <w:spacing w:val="-4"/>
              </w:rPr>
              <w:t>я</w:t>
            </w:r>
            <w:r w:rsidRPr="00762849">
              <w:rPr>
                <w:spacing w:val="-4"/>
              </w:rPr>
              <w:t xml:space="preserve"> дома</w:t>
            </w:r>
            <w:r>
              <w:rPr>
                <w:spacing w:val="-4"/>
                <w:lang w:eastAsia="en-US"/>
              </w:rPr>
              <w:t xml:space="preserve"> (ф</w:t>
            </w:r>
            <w:r w:rsidRPr="00762849">
              <w:rPr>
                <w:spacing w:val="-4"/>
                <w:lang w:eastAsia="en-US"/>
              </w:rPr>
              <w:t>ундамент</w:t>
            </w:r>
            <w:r>
              <w:rPr>
                <w:spacing w:val="-4"/>
                <w:lang w:eastAsia="en-US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29AC" w14:textId="425825D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железобетонный и/или монолитный и/или блочный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13561E" w14:textId="1AD8C4D7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B16840" w14:paraId="3934E0A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323FD" w14:textId="77777777" w:rsidR="00B16840" w:rsidRDefault="00B16840" w:rsidP="00B16840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8629F" w14:textId="77777777" w:rsidR="00B16840" w:rsidRDefault="00B16840" w:rsidP="00B16840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311" w14:textId="5299B8FA" w:rsidR="00B16840" w:rsidRDefault="00B16840" w:rsidP="00B16840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комнат в квартире,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CD5" w14:textId="6E5A3D7D" w:rsidR="00B16840" w:rsidRPr="00762849" w:rsidRDefault="00B16840" w:rsidP="00B16840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0C010" w14:textId="16F5C91E" w:rsidR="00B16840" w:rsidRPr="008E3252" w:rsidRDefault="00B16840" w:rsidP="00B16840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4170491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FDB16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4AA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D349" w14:textId="17F1080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Общая площадь жилого помещения, </w:t>
            </w:r>
            <w:r w:rsidRPr="00762849">
              <w:rPr>
                <w:spacing w:val="-4"/>
                <w:lang w:eastAsia="en-US"/>
              </w:rPr>
              <w:t>м</w:t>
            </w:r>
            <w:r w:rsidRPr="00762849">
              <w:rPr>
                <w:spacing w:val="-4"/>
                <w:vertAlign w:val="superscript"/>
                <w:lang w:eastAsia="en-US"/>
              </w:rPr>
              <w:t>2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7688" w14:textId="60451EB9" w:rsidR="008E3252" w:rsidRPr="00762849" w:rsidRDefault="008E3252" w:rsidP="005A7118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</w:t>
            </w:r>
            <w:r w:rsidR="00B16840">
              <w:rPr>
                <w:spacing w:val="-4"/>
                <w:lang w:eastAsia="en-US"/>
              </w:rPr>
              <w:t>е менее 38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31FF2D" w14:textId="665A5AB6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3786B6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F064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0EB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7FB8" w14:textId="41AAC7A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Размещение квартиры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79A6" w14:textId="44914EB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не в подвальных и не в цокольных этажах здания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079F56" w14:textId="254B6F7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F326FA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D1AF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1748B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AC0D" w14:textId="2411FDC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жилого помещения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107B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отсутствие в реестре аварийного жилищного фонда;</w:t>
            </w:r>
          </w:p>
          <w:p w14:paraId="4E7B09E9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требует капитального и текущего ремонта;</w:t>
            </w:r>
          </w:p>
          <w:p w14:paraId="61381792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имеет самовольного переустройства и перепланировки, которые не узаконены в установленном законодательством порядке;</w:t>
            </w:r>
          </w:p>
          <w:p w14:paraId="50F52100" w14:textId="3FED136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наличие заключения специализированной организации о пригодности (непригодности) жилого помещения для проживания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FFD244" w14:textId="5224C71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FCF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2BB5A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A496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3B8" w14:textId="10ED3125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обеспечение: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C0" w14:textId="1E94EF37" w:rsidR="008E3252" w:rsidRPr="00762849" w:rsidRDefault="008E3252" w:rsidP="008E3252">
            <w:pPr>
              <w:spacing w:line="240" w:lineRule="atLeast"/>
              <w:jc w:val="center"/>
              <w:rPr>
                <w:spacing w:val="-2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1EE9D2" w14:textId="239ECC55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E06923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9DD2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6E68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713" w14:textId="786BE3B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Холодное водоснабжение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98B" w14:textId="51EFC77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C433DE" w14:textId="254A6DD0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0AE79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4BF51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C771E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9AEF" w14:textId="71204D12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Отопление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7EEA" w14:textId="5351EC40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  <w:r w:rsidRPr="00762849">
              <w:rPr>
                <w:spacing w:val="-4"/>
                <w:lang w:eastAsia="en-US"/>
              </w:rPr>
              <w:t xml:space="preserve"> или автономное и/ или водяная система отопления с электрическим котлом и/ или водяная система отопления с газовым котлом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57CAC7" w14:textId="0FA9A82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AD5B27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4827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F23C6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A0B" w14:textId="59C27D27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Электро</w:t>
            </w:r>
            <w:r w:rsidRPr="00762849">
              <w:rPr>
                <w:spacing w:val="-4"/>
              </w:rPr>
              <w:softHyphen/>
              <w:t>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1ACC" w14:textId="65486F4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C2C393" w14:textId="736249F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9A30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C9E2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C21F8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2532" w14:textId="5B4B019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Канализация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E3FA" w14:textId="20C079B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централизованная и/или автономная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E9CE7B" w14:textId="26B9272F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567F65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4AA23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FC69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DA8" w14:textId="6B320832" w:rsidR="00433EB2" w:rsidRPr="00762849" w:rsidRDefault="00433EB2" w:rsidP="00433EB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Газоснабжение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F573" w14:textId="37F641E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ц</w:t>
            </w:r>
            <w:r w:rsidRPr="008143BC">
              <w:rPr>
                <w:spacing w:val="-4"/>
                <w:lang w:eastAsia="en-US"/>
              </w:rPr>
              <w:t>ентрализованн</w:t>
            </w:r>
            <w:r>
              <w:rPr>
                <w:spacing w:val="-4"/>
                <w:lang w:eastAsia="en-US"/>
              </w:rPr>
              <w:t>ое</w:t>
            </w:r>
            <w:r w:rsidRPr="008143BC">
              <w:rPr>
                <w:spacing w:val="-4"/>
                <w:lang w:eastAsia="en-US"/>
              </w:rPr>
              <w:t xml:space="preserve"> и/или автономн</w:t>
            </w:r>
            <w:r>
              <w:rPr>
                <w:spacing w:val="-4"/>
                <w:lang w:eastAsia="en-US"/>
              </w:rPr>
              <w:t>ое</w:t>
            </w:r>
            <w:r w:rsidR="005A7118">
              <w:rPr>
                <w:spacing w:val="-4"/>
                <w:lang w:eastAsia="en-US"/>
              </w:rPr>
              <w:t xml:space="preserve"> (природный газ)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A1A83" w14:textId="3837FF0D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2CD2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8B99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5AC5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D40" w14:textId="0B0B450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технического обеспечения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B0F2" w14:textId="7AD39CB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D0E25CE" w14:textId="1746F75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7DB18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E9D5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5D975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3DB7" w14:textId="152DAEC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рибор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 xml:space="preserve"> учета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1A6" w14:textId="22281F87" w:rsidR="00433EB2" w:rsidRPr="00762849" w:rsidRDefault="00433EB2" w:rsidP="00433EB2">
            <w:pPr>
              <w:jc w:val="center"/>
              <w:rPr>
                <w:color w:val="000000"/>
                <w:spacing w:val="-4"/>
              </w:rPr>
            </w:pPr>
            <w:r>
              <w:rPr>
                <w:spacing w:val="-4"/>
                <w:lang w:eastAsia="en-US"/>
              </w:rPr>
              <w:t>наличие приборов учета холодного водоснабжения, электроснабжения, газоснабжения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A921AC" w14:textId="5E3F488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37F392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67E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C088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D0C" w14:textId="420C5F0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электроснабжения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2A09" w14:textId="160AEB80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2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состоянии, подключена к централизованной системе электроснабжения, наличие электрических осветительных приборов, электропроводка сделана по всей площади квартиры, установлены розетки и выключатели в исправном состоянии, пригодны к применению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BD6957" w14:textId="598222D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ACF837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03B1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8152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8386" w14:textId="1586019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теплоснабжения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AF66" w14:textId="5AF330E5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источник теплоснабжения исправный; </w:t>
            </w:r>
            <w:r w:rsidRPr="00762849">
              <w:rPr>
                <w:spacing w:val="-4"/>
                <w:lang w:eastAsia="en-US"/>
              </w:rPr>
              <w:t>наличие не поврежденных радиаторов системы отопления, подключенных к системе отопления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D8B61E" w14:textId="77C3E99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70B6FB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4014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123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C656" w14:textId="4340D52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8143BC">
              <w:rPr>
                <w:spacing w:val="-4"/>
              </w:rPr>
              <w:t xml:space="preserve">Состояние системы </w:t>
            </w:r>
            <w:r>
              <w:rPr>
                <w:spacing w:val="-4"/>
              </w:rPr>
              <w:t>газо</w:t>
            </w:r>
            <w:r w:rsidRPr="008143BC">
              <w:rPr>
                <w:spacing w:val="-4"/>
              </w:rPr>
              <w:t>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B712" w14:textId="4BA0F492" w:rsidR="00433EB2" w:rsidRPr="00762849" w:rsidRDefault="005A7118" w:rsidP="005A7118">
            <w:pPr>
              <w:spacing w:line="240" w:lineRule="atLeast"/>
              <w:jc w:val="center"/>
              <w:rPr>
                <w:color w:val="000000"/>
                <w:spacing w:val="-4"/>
                <w:lang w:eastAsia="en-US"/>
              </w:rPr>
            </w:pPr>
            <w:r w:rsidRPr="005A7118">
              <w:rPr>
                <w:color w:val="000000"/>
                <w:spacing w:val="-4"/>
                <w:lang w:eastAsia="en-US"/>
              </w:rPr>
              <w:t xml:space="preserve">в рабочем состоянии, подключена к централизованной системе </w:t>
            </w:r>
            <w:r>
              <w:rPr>
                <w:color w:val="000000"/>
                <w:spacing w:val="-4"/>
                <w:lang w:eastAsia="en-US"/>
              </w:rPr>
              <w:t>газоснабжения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D601AF" w14:textId="5FD6A527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287CAF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3AC59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7A1A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77C3" w14:textId="42BC07F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EBA" w14:textId="7F9F171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FE1C12" w14:textId="4E1D87B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3620B9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212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982E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4FC9" w14:textId="1A55C710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</w:t>
            </w:r>
            <w:r w:rsidR="004461D4">
              <w:rPr>
                <w:spacing w:val="-4"/>
              </w:rPr>
              <w:t>напольного</w:t>
            </w:r>
            <w:r w:rsidRPr="00762849">
              <w:rPr>
                <w:spacing w:val="-4"/>
              </w:rPr>
              <w:t xml:space="preserve"> покрытия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8066" w14:textId="522A002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7B39A" w14:textId="3678372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8586ED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6D6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AE27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92A" w14:textId="35B1F3C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потолков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C5F8" w14:textId="3FC19F6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подвесной потолок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DCA2A5" w14:textId="32FD29D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B457D0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0A18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1315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036B" w14:textId="6CF7DA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0E18" w14:textId="561EAE7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керамическая плитка и/или ПВХ панели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A9699E" w14:textId="088672B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A53405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A835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C461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AD43" w14:textId="2DEC0CA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Комплектация санузла (санузлов):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BE4E" w14:textId="0B6C118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C27D71" w14:textId="17425F1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DB6F3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8908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DE1C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CC2F" w14:textId="4C2A2873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Унитаз со сливным бачком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2421" w14:textId="483BA1A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17E5E5" w14:textId="6CC9FAA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D41171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64F8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67B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C580" w14:textId="14CFFD41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D96ED1">
              <w:rPr>
                <w:spacing w:val="-4"/>
              </w:rPr>
              <w:t>Ванна со смесителем или душевая кабина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A1A7" w14:textId="5A899D3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EC81EC" w14:textId="4F1D752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52500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0D8A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54B9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2171" w14:textId="549AC25D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Раковина со смесителем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A21" w14:textId="36C829D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7D41CE" w14:textId="6A5C4B7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F09EE5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60938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C84E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90C5" w14:textId="091A7CC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сантехнического оборудования санузла (санузлов)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82E" w14:textId="572C441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сколов, трещин, в исправном рабочем состоянии, подключено к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системе холодного водоснабжения и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и/или автономной системе водоотведения 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46AA8F" w14:textId="7F7D39D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E96383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A4B6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AFA7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9255" w14:textId="5EBD72C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Комплектация кухни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A9B5" w14:textId="0BC68E8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мойка со смесителем, кухонная плита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F57500" w14:textId="4A63FA9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90CFE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7B78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8813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3C20" w14:textId="37765305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на кухне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CBF" w14:textId="2C282F7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>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93345" w14:textId="63F6C627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53FF2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3E7A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A76E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BDE9" w14:textId="3EE59F3B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мойки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162" w14:textId="3519458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</w:t>
            </w:r>
            <w:r w:rsidRPr="00762849">
              <w:rPr>
                <w:spacing w:val="-4"/>
                <w:lang w:eastAsia="en-US"/>
              </w:rPr>
              <w:t>, без видимых повреждений и сколов, подключена к системе водоотведения 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891038" w14:textId="1EC8B7A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2DE616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A2D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78373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AF17" w14:textId="2B8716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смесителя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6CE" w14:textId="24C272F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в рабочем состоянии; </w:t>
            </w:r>
            <w:r w:rsidRPr="00762849">
              <w:rPr>
                <w:spacing w:val="-4"/>
                <w:lang w:eastAsia="en-US"/>
              </w:rPr>
              <w:t>без видимых повреждений и сколов, подключен к централизованной системе холодного водоснабжения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6C6152" w14:textId="19E4363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5C2EBB" w14:paraId="6081C983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A90DE" w14:textId="77777777" w:rsidR="005C2EBB" w:rsidRDefault="005C2EBB" w:rsidP="005C2EBB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46B31" w14:textId="77777777" w:rsidR="005C2EBB" w:rsidRDefault="005C2EBB" w:rsidP="005C2EBB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08C6" w14:textId="7A6E1DF1" w:rsidR="005C2EBB" w:rsidRPr="00D37A4E" w:rsidRDefault="005C2EBB" w:rsidP="005C2EBB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Тип кухонной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2D5" w14:textId="379D8209" w:rsidR="005C2EBB" w:rsidRPr="00D37A4E" w:rsidRDefault="005C2EBB" w:rsidP="005C2EBB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э</w:t>
            </w:r>
            <w:r w:rsidRPr="00D37A4E">
              <w:rPr>
                <w:spacing w:val="-4"/>
                <w:lang w:eastAsia="en-US"/>
              </w:rPr>
              <w:t>лектрическая</w:t>
            </w:r>
            <w:r>
              <w:rPr>
                <w:spacing w:val="-4"/>
                <w:lang w:eastAsia="en-US"/>
              </w:rPr>
              <w:t xml:space="preserve"> с духовкой</w:t>
            </w:r>
            <w:r w:rsidRPr="00D37A4E">
              <w:rPr>
                <w:spacing w:val="-4"/>
                <w:lang w:eastAsia="en-US"/>
              </w:rPr>
              <w:t xml:space="preserve"> или газовая </w:t>
            </w:r>
            <w:r w:rsidRPr="002509E7">
              <w:rPr>
                <w:spacing w:val="-4"/>
                <w:lang w:eastAsia="en-US"/>
              </w:rPr>
              <w:t xml:space="preserve">с духовкой </w:t>
            </w:r>
            <w:r w:rsidRPr="00D37A4E">
              <w:rPr>
                <w:spacing w:val="-4"/>
                <w:lang w:eastAsia="en-US"/>
              </w:rPr>
              <w:t>или комбинированная</w:t>
            </w:r>
            <w:r>
              <w:t xml:space="preserve"> </w:t>
            </w:r>
            <w:r w:rsidRPr="002509E7">
              <w:rPr>
                <w:spacing w:val="-4"/>
                <w:lang w:eastAsia="en-US"/>
              </w:rPr>
              <w:t>с духовкой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9E431E" w14:textId="7E7F25FD" w:rsidR="005C2EBB" w:rsidRPr="00D37A4E" w:rsidRDefault="005C2EBB" w:rsidP="005C2EBB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32CDC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785C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C367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34B" w14:textId="5DA8682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Количество конфорок,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27A" w14:textId="2020F671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BAEEE" w14:textId="6EE15078" w:rsidR="00433EB2" w:rsidRPr="00D37A4E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7A6470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C8A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75B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81F" w14:textId="4EE69A7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Техническое состояние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E5DB" w14:textId="77777777" w:rsidR="00433EB2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с действующим сроком эксплуатации</w:t>
            </w:r>
          </w:p>
          <w:p w14:paraId="7C06ABCF" w14:textId="68F73547" w:rsidR="00433EB2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 xml:space="preserve">(срок окончания эксплуатации не </w:t>
            </w:r>
            <w:r>
              <w:rPr>
                <w:spacing w:val="-4"/>
                <w:lang w:eastAsia="en-US"/>
              </w:rPr>
              <w:t xml:space="preserve">ранее </w:t>
            </w:r>
            <w:r w:rsidR="00B16840">
              <w:rPr>
                <w:spacing w:val="-4"/>
                <w:lang w:eastAsia="en-US"/>
              </w:rPr>
              <w:t>сентября</w:t>
            </w:r>
            <w:r>
              <w:rPr>
                <w:spacing w:val="-4"/>
                <w:lang w:eastAsia="en-US"/>
              </w:rPr>
              <w:t xml:space="preserve"> </w:t>
            </w:r>
            <w:r w:rsidRPr="00D37A4E">
              <w:rPr>
                <w:spacing w:val="-4"/>
                <w:lang w:eastAsia="en-US"/>
              </w:rPr>
              <w:t>2022 г</w:t>
            </w:r>
            <w:r>
              <w:rPr>
                <w:spacing w:val="-4"/>
                <w:lang w:eastAsia="en-US"/>
              </w:rPr>
              <w:t>.</w:t>
            </w:r>
            <w:r w:rsidRPr="00D37A4E">
              <w:rPr>
                <w:spacing w:val="-4"/>
                <w:lang w:eastAsia="en-US"/>
              </w:rPr>
              <w:t xml:space="preserve">), </w:t>
            </w:r>
          </w:p>
          <w:p w14:paraId="0E2E19CF" w14:textId="653F35FE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D37A4E">
              <w:rPr>
                <w:spacing w:val="-4"/>
                <w:lang w:eastAsia="en-US"/>
              </w:rPr>
              <w:t>в рабочем состоянии, без видимых повреждений, в полной рабочей комплектации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A0C4B0" w14:textId="25A0A31E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2523E5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01FD3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1CFA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FA8" w14:textId="4036FA9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</w:t>
            </w:r>
            <w:r w:rsidR="004461D4">
              <w:rPr>
                <w:spacing w:val="-4"/>
              </w:rPr>
              <w:t>напольного</w:t>
            </w:r>
            <w:r w:rsidRPr="00762849">
              <w:rPr>
                <w:spacing w:val="-4"/>
              </w:rPr>
              <w:t xml:space="preserve"> покрытия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B9B" w14:textId="47A548A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линолеум, </w:t>
            </w:r>
            <w:r w:rsidRPr="00762849">
              <w:rPr>
                <w:spacing w:val="-4"/>
              </w:rPr>
              <w:t>не имеющий трещин и заломов</w:t>
            </w:r>
            <w:r w:rsidRPr="00762849">
              <w:rPr>
                <w:spacing w:val="-4"/>
                <w:lang w:eastAsia="en-US"/>
              </w:rPr>
              <w:t xml:space="preserve"> и/или 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C060E6" w14:textId="4073A01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EC12FB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F0AF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5754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DA8" w14:textId="0927C5D0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 xml:space="preserve">линтус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D011" w14:textId="05470685" w:rsidR="00433EB2" w:rsidRPr="00762849" w:rsidRDefault="00433EB2" w:rsidP="00433EB2">
            <w:pPr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7DF232" w14:textId="1572026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B8153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0919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E2F5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DC26" w14:textId="60E4DBA3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6C3" w14:textId="729339F0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ПВХ панели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1124A9" w14:textId="41577F7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E0A63C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4186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8433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5A9F" w14:textId="6ED1C35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8F9" w14:textId="36BB6E23" w:rsidR="00433EB2" w:rsidRPr="00762849" w:rsidRDefault="00433EB2" w:rsidP="00433EB2">
            <w:pPr>
              <w:spacing w:line="240" w:lineRule="atLeast"/>
              <w:jc w:val="center"/>
              <w:rPr>
                <w:b/>
                <w:bCs/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масляная краска и/или влагостойкие обои и/или керамическая плитка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714FAD" w14:textId="1283842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151262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3CC5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4402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60A5" w14:textId="0CFA4E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напольного покрытия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835E" w14:textId="7B50278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деревянный окрашенный, линолеум, </w:t>
            </w:r>
            <w:r w:rsidRPr="00762849">
              <w:rPr>
                <w:spacing w:val="-4"/>
              </w:rPr>
              <w:t>не имеющий трещин и заломов,</w:t>
            </w:r>
            <w:r w:rsidRPr="00762849">
              <w:rPr>
                <w:spacing w:val="-4"/>
                <w:lang w:eastAsia="en-US"/>
              </w:rPr>
              <w:t xml:space="preserve">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49766F" w14:textId="374D223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EE45B5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1E8A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849B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61C7" w14:textId="090EFE2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линтус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6C6" w14:textId="26EC84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7C4EB5" w14:textId="42DD01B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67C265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19796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1340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B968" w14:textId="274C400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потолков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86B9" w14:textId="7E1B52E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 и/или обои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344D09" w14:textId="6E135B2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184B1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7A9C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A014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D889" w14:textId="4BBA79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CE25" w14:textId="07E40CDE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обои</w:t>
            </w:r>
            <w:r w:rsidRPr="00762849">
              <w:rPr>
                <w:spacing w:val="-4"/>
              </w:rPr>
              <w:t xml:space="preserve"> и/или декоративная штукатурка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FB3B21" w14:textId="37A71DF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1B7E88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56CA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5039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FDBE" w14:textId="5313438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напольного покрытия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30D8" w14:textId="1F389E2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линолеум, не имеющий трещин и заломов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4D1F7" w14:textId="0E133AC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A2AE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0E0F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3D7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18F" w14:textId="76CB14F8" w:rsidR="00433EB2" w:rsidRPr="00762849" w:rsidRDefault="004461D4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Плинтусы в коридоре</w:t>
            </w:r>
            <w:r w:rsidR="00433EB2" w:rsidRPr="00762849">
              <w:rPr>
                <w:spacing w:val="-4"/>
              </w:rPr>
              <w:t xml:space="preserve">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F17F" w14:textId="693FA3F2" w:rsidR="00433EB2" w:rsidRPr="00762849" w:rsidRDefault="004461D4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4A40BF" w14:textId="6D488D0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924322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5162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EA590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5A48" w14:textId="324AF50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553F" w14:textId="0AAEAB1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392A9B" w14:textId="23446A9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C80580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FF8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9B331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3917" w14:textId="595A8EA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FC79" w14:textId="075DC11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обои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A094FD" w14:textId="5D7167D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D6AFEF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D94C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2665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310F" w14:textId="549EEE2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покрытия пола, стен и потолка во всех помещениях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E64A" w14:textId="2F292CB4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дефектов, трещин, повреждений, потертостей, чистое, без отслоения отделочного материала от поверхности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62768D" w14:textId="3DFCF08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4457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48B0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17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F83" w14:textId="4A8505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A737" w14:textId="70C598E0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7FDCBE" w14:textId="73F7411A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4D7600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5B6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EBE3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93E7" w14:textId="7BFD968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камер в стеклопакете,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724" w14:textId="76B13F49" w:rsidR="00433EB2" w:rsidRPr="00762849" w:rsidRDefault="00433EB2" w:rsidP="00433EB2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и/или 3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DE498" w14:textId="6F898185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73A70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58BE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3C99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A9E8" w14:textId="70C77EE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1E9F" w14:textId="4A7F39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 исправном рабочем состоянии, без повреждений (в том числе трещин, гнили), равномерное покрытие краской, без отслоения отделочного материала, запорные элементы в исправном рабочем состоянии, стекла в целостном состоянии</w:t>
            </w:r>
            <w:r>
              <w:rPr>
                <w:spacing w:val="-4"/>
                <w:lang w:eastAsia="en-US"/>
              </w:rPr>
              <w:t>,</w:t>
            </w:r>
            <w:r w:rsidRPr="00762849">
              <w:rPr>
                <w:spacing w:val="-4"/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аличие подоконных досок без видимых дефектов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C47EA0" w14:textId="2FFA7AE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B7D6C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7516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AB4D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361A" w14:textId="43117ED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proofErr w:type="spellStart"/>
            <w:r>
              <w:rPr>
                <w:spacing w:val="-4"/>
              </w:rPr>
              <w:t>Д</w:t>
            </w:r>
            <w:r w:rsidRPr="00762849">
              <w:rPr>
                <w:spacing w:val="-4"/>
              </w:rPr>
              <w:t>ождезащитны</w:t>
            </w:r>
            <w:r>
              <w:rPr>
                <w:spacing w:val="-4"/>
              </w:rPr>
              <w:t>е</w:t>
            </w:r>
            <w:proofErr w:type="spellEnd"/>
            <w:r w:rsidRPr="00762849">
              <w:rPr>
                <w:spacing w:val="-4"/>
              </w:rPr>
              <w:t xml:space="preserve"> профил</w:t>
            </w: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 xml:space="preserve"> (отлив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84C5" w14:textId="40305B9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426731" w14:textId="45C28D9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3AAD6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104A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CDD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E3FA" w14:textId="7C592A5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lang w:eastAsia="en-US"/>
              </w:rPr>
              <w:t>Материал внутренних дверных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8A4" w14:textId="66CAF63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дерев</w:t>
            </w:r>
            <w:r>
              <w:rPr>
                <w:spacing w:val="-4"/>
                <w:lang w:eastAsia="en-US"/>
              </w:rPr>
              <w:t>о</w:t>
            </w:r>
            <w:r w:rsidRPr="00762849">
              <w:rPr>
                <w:spacing w:val="-4"/>
                <w:lang w:eastAsia="en-US"/>
              </w:rPr>
              <w:t xml:space="preserve"> и/или шпон и/или ДСП и/или 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B4659B" w14:textId="430F3F8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38E4D6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75F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A03E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533" w14:textId="44F0C1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rFonts w:eastAsia="Calibri"/>
                <w:spacing w:val="-2"/>
              </w:rPr>
            </w:pPr>
            <w:r w:rsidRPr="00762849">
              <w:rPr>
                <w:spacing w:val="-4"/>
              </w:rPr>
              <w:t>Состояние внутренних дверей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17CD" w14:textId="4C8AE65C" w:rsidR="00433EB2" w:rsidRPr="00762849" w:rsidRDefault="00433EB2" w:rsidP="00433EB2">
            <w:pPr>
              <w:spacing w:line="240" w:lineRule="atLeast"/>
              <w:jc w:val="center"/>
              <w:rPr>
                <w:spacing w:val="-2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исправной запорной арматурой и/или с дверными ручками без замка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560F1A" w14:textId="2D1B4803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D3C3C3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C7D7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5897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1252" w14:textId="2709468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9714" w14:textId="72AE83E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металл и/или дерев</w:t>
            </w:r>
            <w:r>
              <w:rPr>
                <w:spacing w:val="-4"/>
                <w:lang w:eastAsia="en-US"/>
              </w:rPr>
              <w:t>о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C79216" w14:textId="2BF821A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999D8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E1AB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39C1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4437" w14:textId="317BBB4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DE7B" w14:textId="05989A5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исправным замком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E3C8C2" w14:textId="48BC4FBB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</w:tbl>
    <w:p w14:paraId="5215A3A4" w14:textId="2333B581" w:rsidR="00A56352" w:rsidRDefault="00A56352" w:rsidP="00D375A1">
      <w:pPr>
        <w:pStyle w:val="a7"/>
        <w:ind w:right="-31" w:firstLine="851"/>
        <w:jc w:val="both"/>
        <w:rPr>
          <w:rFonts w:ascii="Times New Roman" w:hAnsi="Times New Roman"/>
          <w:sz w:val="21"/>
          <w:szCs w:val="21"/>
        </w:rPr>
      </w:pPr>
    </w:p>
    <w:p w14:paraId="11C6D10F" w14:textId="5AA003E5" w:rsidR="00A56352" w:rsidRPr="002B67B9" w:rsidRDefault="00A56352" w:rsidP="00EB3B06">
      <w:pPr>
        <w:pStyle w:val="a7"/>
        <w:ind w:right="-31"/>
        <w:jc w:val="both"/>
        <w:rPr>
          <w:rFonts w:ascii="Times New Roman" w:hAnsi="Times New Roman"/>
          <w:sz w:val="24"/>
          <w:szCs w:val="24"/>
        </w:rPr>
      </w:pPr>
      <w:r w:rsidRPr="002B67B9">
        <w:rPr>
          <w:rFonts w:ascii="Times New Roman" w:hAnsi="Times New Roman"/>
          <w:b/>
          <w:bCs/>
          <w:sz w:val="24"/>
          <w:szCs w:val="24"/>
        </w:rPr>
        <w:t>Примечание:</w:t>
      </w:r>
      <w:r w:rsidRPr="002B67B9">
        <w:rPr>
          <w:rFonts w:ascii="Times New Roman" w:hAnsi="Times New Roman"/>
          <w:sz w:val="24"/>
          <w:szCs w:val="24"/>
        </w:rPr>
        <w:t xml:space="preserve"> 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 потребностям Заказчика.</w:t>
      </w:r>
    </w:p>
    <w:p w14:paraId="3ACB45A3" w14:textId="77777777" w:rsidR="00874CD1" w:rsidRDefault="00874CD1" w:rsidP="00A478C1">
      <w:pPr>
        <w:pStyle w:val="1"/>
        <w:keepLines/>
        <w:spacing w:before="0" w:after="0"/>
      </w:pPr>
    </w:p>
    <w:sectPr w:rsidR="00874CD1" w:rsidSect="00DF0CF6">
      <w:pgSz w:w="16838" w:h="11906" w:orient="landscape"/>
      <w:pgMar w:top="284" w:right="567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6262"/>
    <w:multiLevelType w:val="hybridMultilevel"/>
    <w:tmpl w:val="36BC48F2"/>
    <w:lvl w:ilvl="0" w:tplc="F3023282">
      <w:start w:val="10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32F35CFE"/>
    <w:multiLevelType w:val="hybridMultilevel"/>
    <w:tmpl w:val="8054A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C69CA"/>
    <w:multiLevelType w:val="multilevel"/>
    <w:tmpl w:val="B240F51E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74" w:hanging="574"/>
      </w:pPr>
      <w:rPr>
        <w:rFonts w:cs="Times New Roman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44D96F8F"/>
    <w:multiLevelType w:val="multilevel"/>
    <w:tmpl w:val="C01C7C42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8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4F275E6A"/>
    <w:multiLevelType w:val="hybridMultilevel"/>
    <w:tmpl w:val="9D1E3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E7086B"/>
    <w:multiLevelType w:val="multilevel"/>
    <w:tmpl w:val="46E2D370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7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744"/>
    <w:rsid w:val="00070165"/>
    <w:rsid w:val="00072D93"/>
    <w:rsid w:val="000811CE"/>
    <w:rsid w:val="000B6F48"/>
    <w:rsid w:val="000F6E3A"/>
    <w:rsid w:val="00127AFD"/>
    <w:rsid w:val="00134110"/>
    <w:rsid w:val="00134367"/>
    <w:rsid w:val="001877DA"/>
    <w:rsid w:val="001D56F4"/>
    <w:rsid w:val="002237F6"/>
    <w:rsid w:val="00246245"/>
    <w:rsid w:val="0025623B"/>
    <w:rsid w:val="00291A03"/>
    <w:rsid w:val="002B67B9"/>
    <w:rsid w:val="00365BA3"/>
    <w:rsid w:val="003B0D14"/>
    <w:rsid w:val="003C5B07"/>
    <w:rsid w:val="003C5FE6"/>
    <w:rsid w:val="003D36C8"/>
    <w:rsid w:val="00433EB2"/>
    <w:rsid w:val="00437C04"/>
    <w:rsid w:val="004461D4"/>
    <w:rsid w:val="00463D02"/>
    <w:rsid w:val="004C469A"/>
    <w:rsid w:val="004E3180"/>
    <w:rsid w:val="005021BF"/>
    <w:rsid w:val="0054426A"/>
    <w:rsid w:val="005A7118"/>
    <w:rsid w:val="005C2EBB"/>
    <w:rsid w:val="00630A53"/>
    <w:rsid w:val="006377B1"/>
    <w:rsid w:val="00666C13"/>
    <w:rsid w:val="00667045"/>
    <w:rsid w:val="006F6744"/>
    <w:rsid w:val="00762849"/>
    <w:rsid w:val="007750A2"/>
    <w:rsid w:val="0081641A"/>
    <w:rsid w:val="008367DC"/>
    <w:rsid w:val="00850ABA"/>
    <w:rsid w:val="00874CD1"/>
    <w:rsid w:val="00894E4E"/>
    <w:rsid w:val="008E3252"/>
    <w:rsid w:val="00963C9E"/>
    <w:rsid w:val="009C13EC"/>
    <w:rsid w:val="009C3B1F"/>
    <w:rsid w:val="009E2682"/>
    <w:rsid w:val="009E2EDE"/>
    <w:rsid w:val="009E69B4"/>
    <w:rsid w:val="00A07C45"/>
    <w:rsid w:val="00A478C1"/>
    <w:rsid w:val="00A56352"/>
    <w:rsid w:val="00A65FEB"/>
    <w:rsid w:val="00A777A4"/>
    <w:rsid w:val="00A936A2"/>
    <w:rsid w:val="00A97B64"/>
    <w:rsid w:val="00AA04F3"/>
    <w:rsid w:val="00AB4C17"/>
    <w:rsid w:val="00AF68EB"/>
    <w:rsid w:val="00B16840"/>
    <w:rsid w:val="00B5697F"/>
    <w:rsid w:val="00BC6BDD"/>
    <w:rsid w:val="00BF5CCF"/>
    <w:rsid w:val="00D375A1"/>
    <w:rsid w:val="00D37A4E"/>
    <w:rsid w:val="00D93A18"/>
    <w:rsid w:val="00D96ED1"/>
    <w:rsid w:val="00DE4B9D"/>
    <w:rsid w:val="00DF0CF6"/>
    <w:rsid w:val="00EB3B06"/>
    <w:rsid w:val="00ED27D5"/>
    <w:rsid w:val="00ED3E65"/>
    <w:rsid w:val="00F100FA"/>
    <w:rsid w:val="00F6633C"/>
    <w:rsid w:val="00F856D8"/>
    <w:rsid w:val="00FC1D32"/>
    <w:rsid w:val="00FC5688"/>
    <w:rsid w:val="00FD7F8A"/>
    <w:rsid w:val="00FF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9E51"/>
  <w15:docId w15:val="{64B11A9B-9754-4A2A-9F17-579926EE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3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,Глава 1"/>
    <w:basedOn w:val="a"/>
    <w:next w:val="a"/>
    <w:link w:val="10"/>
    <w:uiPriority w:val="99"/>
    <w:qFormat/>
    <w:rsid w:val="006F6744"/>
    <w:pPr>
      <w:keepNext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Глава 1 Знак"/>
    <w:basedOn w:val="a0"/>
    <w:link w:val="1"/>
    <w:uiPriority w:val="99"/>
    <w:rsid w:val="006F6744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a3">
    <w:name w:val="List Paragraph"/>
    <w:aliases w:val="Bullet List,FooterText,numbered,List Paragraph,Абзац списка1,Абзац списка2"/>
    <w:basedOn w:val="a"/>
    <w:link w:val="a4"/>
    <w:uiPriority w:val="34"/>
    <w:qFormat/>
    <w:rsid w:val="00BF5C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E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ED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endnote text"/>
    <w:basedOn w:val="a"/>
    <w:link w:val="a8"/>
    <w:semiHidden/>
    <w:unhideWhenUsed/>
    <w:rsid w:val="00A478C1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концевой сноски Знак"/>
    <w:basedOn w:val="a0"/>
    <w:link w:val="a7"/>
    <w:semiHidden/>
    <w:rsid w:val="00A478C1"/>
    <w:rPr>
      <w:rFonts w:ascii="Calibri" w:eastAsia="Calibri" w:hAnsi="Calibri" w:cs="Times New Roman"/>
      <w:sz w:val="20"/>
      <w:szCs w:val="20"/>
    </w:rPr>
  </w:style>
  <w:style w:type="character" w:customStyle="1" w:styleId="a9">
    <w:name w:val="Без интервала Знак"/>
    <w:link w:val="aa"/>
    <w:uiPriority w:val="99"/>
    <w:locked/>
    <w:rsid w:val="00A478C1"/>
    <w:rPr>
      <w:rFonts w:ascii="Calibri" w:hAnsi="Calibri" w:cs="Calibri"/>
    </w:rPr>
  </w:style>
  <w:style w:type="paragraph" w:styleId="aa">
    <w:name w:val="No Spacing"/>
    <w:link w:val="a9"/>
    <w:uiPriority w:val="99"/>
    <w:qFormat/>
    <w:rsid w:val="00A478C1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A478C1"/>
    <w:rPr>
      <w:rFonts w:ascii="Arial" w:hAnsi="Arial" w:cs="Arial"/>
    </w:rPr>
  </w:style>
  <w:style w:type="paragraph" w:customStyle="1" w:styleId="ConsPlusNormal0">
    <w:name w:val="ConsPlusNormal"/>
    <w:link w:val="ConsPlusNormal"/>
    <w:rsid w:val="00A47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4">
    <w:name w:val="Абзац списка Знак"/>
    <w:aliases w:val="Bullet List Знак,FooterText Знак,numbered Знак,List Paragraph Знак,Абзац списка1 Знак,Абзац списка2 Знак"/>
    <w:link w:val="a3"/>
    <w:uiPriority w:val="34"/>
    <w:locked/>
    <w:rsid w:val="00A47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ndnote reference"/>
    <w:semiHidden/>
    <w:unhideWhenUsed/>
    <w:rsid w:val="00A478C1"/>
    <w:rPr>
      <w:vertAlign w:val="superscript"/>
    </w:rPr>
  </w:style>
  <w:style w:type="character" w:customStyle="1" w:styleId="ac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link w:val="ad"/>
    <w:locked/>
    <w:rsid w:val="00D375A1"/>
    <w:rPr>
      <w:rFonts w:ascii="Times New Roman" w:hAnsi="Times New Roman"/>
      <w:b/>
      <w:bCs/>
      <w:sz w:val="28"/>
      <w:szCs w:val="28"/>
      <w:u w:val="single"/>
    </w:rPr>
  </w:style>
  <w:style w:type="paragraph" w:styleId="ad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c"/>
    <w:rsid w:val="00D375A1"/>
    <w:pPr>
      <w:jc w:val="center"/>
    </w:pPr>
    <w:rPr>
      <w:rFonts w:eastAsiaTheme="minorHAnsi" w:cstheme="minorBidi"/>
      <w:b/>
      <w:bCs/>
      <w:sz w:val="28"/>
      <w:szCs w:val="28"/>
      <w:u w:val="single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37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291A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91A0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91A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91A0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91A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УКС</dc:creator>
  <cp:lastModifiedBy>Анна Владимировна Холкина</cp:lastModifiedBy>
  <cp:revision>3</cp:revision>
  <cp:lastPrinted>2020-11-10T12:13:00Z</cp:lastPrinted>
  <dcterms:created xsi:type="dcterms:W3CDTF">2021-08-03T13:56:00Z</dcterms:created>
  <dcterms:modified xsi:type="dcterms:W3CDTF">2021-08-04T06:17:00Z</dcterms:modified>
</cp:coreProperties>
</file>